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6C" w:rsidRPr="00F64CD7" w:rsidRDefault="00E70E6C" w:rsidP="00BD2552">
      <w:pPr>
        <w:spacing w:after="1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64CD7">
        <w:rPr>
          <w:b/>
          <w:bCs/>
          <w:sz w:val="28"/>
          <w:szCs w:val="28"/>
        </w:rPr>
        <w:t xml:space="preserve">ВИШКИЛЬСКАЯ СЕЛЬСКАЯ ДУМА                 </w:t>
      </w:r>
    </w:p>
    <w:p w:rsidR="00E70E6C" w:rsidRPr="00F64CD7" w:rsidRDefault="00E70E6C" w:rsidP="00301C73">
      <w:pPr>
        <w:spacing w:after="120"/>
        <w:jc w:val="center"/>
        <w:rPr>
          <w:b/>
          <w:bCs/>
          <w:sz w:val="28"/>
          <w:szCs w:val="28"/>
        </w:rPr>
      </w:pPr>
      <w:r w:rsidRPr="00F64CD7">
        <w:rPr>
          <w:b/>
          <w:bCs/>
          <w:sz w:val="28"/>
          <w:szCs w:val="28"/>
        </w:rPr>
        <w:t>КОТЕЛЬНИЧСКОГО РАЙОНА КИРОВСКОЙ ОБЛАСТИ</w:t>
      </w:r>
    </w:p>
    <w:p w:rsidR="00E70E6C" w:rsidRPr="00F64CD7" w:rsidRDefault="00DF3E2A" w:rsidP="00301C73">
      <w:pPr>
        <w:spacing w:after="120"/>
        <w:jc w:val="center"/>
        <w:rPr>
          <w:sz w:val="28"/>
          <w:szCs w:val="28"/>
        </w:rPr>
      </w:pPr>
      <w:r w:rsidRPr="00F64CD7">
        <w:rPr>
          <w:sz w:val="28"/>
          <w:szCs w:val="28"/>
        </w:rPr>
        <w:t xml:space="preserve">четвертого  </w:t>
      </w:r>
      <w:r w:rsidR="00E70E6C" w:rsidRPr="00F64CD7">
        <w:rPr>
          <w:sz w:val="28"/>
          <w:szCs w:val="28"/>
        </w:rPr>
        <w:t xml:space="preserve"> созыва</w:t>
      </w:r>
    </w:p>
    <w:p w:rsidR="00C311FE" w:rsidRPr="00F64CD7" w:rsidRDefault="00C311FE" w:rsidP="00301C73">
      <w:pPr>
        <w:spacing w:after="120"/>
        <w:jc w:val="center"/>
        <w:rPr>
          <w:b/>
          <w:bCs/>
          <w:sz w:val="28"/>
          <w:szCs w:val="28"/>
        </w:rPr>
      </w:pPr>
    </w:p>
    <w:p w:rsidR="00E70E6C" w:rsidRPr="00F64CD7" w:rsidRDefault="00E70E6C" w:rsidP="00301C73">
      <w:pPr>
        <w:spacing w:after="120"/>
        <w:jc w:val="center"/>
        <w:rPr>
          <w:b/>
          <w:bCs/>
          <w:sz w:val="28"/>
          <w:szCs w:val="28"/>
        </w:rPr>
      </w:pPr>
      <w:r w:rsidRPr="00F64CD7">
        <w:rPr>
          <w:b/>
          <w:bCs/>
          <w:sz w:val="28"/>
          <w:szCs w:val="28"/>
        </w:rPr>
        <w:t>РЕШЕНИЕ</w:t>
      </w:r>
    </w:p>
    <w:p w:rsidR="00F64CD7" w:rsidRDefault="00F64CD7" w:rsidP="00DF3E2A">
      <w:pPr>
        <w:spacing w:after="120"/>
        <w:rPr>
          <w:bCs/>
        </w:rPr>
      </w:pPr>
    </w:p>
    <w:p w:rsidR="00E70E6C" w:rsidRPr="00F64CD7" w:rsidRDefault="004B5E3B" w:rsidP="00DF3E2A">
      <w:pPr>
        <w:spacing w:after="120"/>
        <w:rPr>
          <w:bCs/>
        </w:rPr>
      </w:pPr>
      <w:r w:rsidRPr="00F64CD7">
        <w:rPr>
          <w:bCs/>
        </w:rPr>
        <w:t xml:space="preserve">от </w:t>
      </w:r>
      <w:r w:rsidR="00D674A5" w:rsidRPr="00F64CD7">
        <w:rPr>
          <w:bCs/>
        </w:rPr>
        <w:t xml:space="preserve"> </w:t>
      </w:r>
      <w:r w:rsidR="0049423B">
        <w:rPr>
          <w:bCs/>
        </w:rPr>
        <w:t>14.04.2022</w:t>
      </w:r>
      <w:r w:rsidR="003720A7">
        <w:rPr>
          <w:bCs/>
        </w:rPr>
        <w:t xml:space="preserve">   </w:t>
      </w:r>
      <w:r w:rsidR="00E70E6C" w:rsidRPr="00F64CD7">
        <w:rPr>
          <w:bCs/>
        </w:rPr>
        <w:t xml:space="preserve">                                </w:t>
      </w:r>
      <w:r w:rsidR="004C0E31" w:rsidRPr="00F64CD7">
        <w:rPr>
          <w:bCs/>
        </w:rPr>
        <w:t xml:space="preserve">                  </w:t>
      </w:r>
      <w:r w:rsidRPr="00F64CD7">
        <w:rPr>
          <w:bCs/>
        </w:rPr>
        <w:t xml:space="preserve">                     </w:t>
      </w:r>
      <w:r w:rsidR="009F5372" w:rsidRPr="00F64CD7">
        <w:rPr>
          <w:bCs/>
        </w:rPr>
        <w:t xml:space="preserve">       </w:t>
      </w:r>
      <w:r w:rsidR="00F64CD7">
        <w:rPr>
          <w:bCs/>
        </w:rPr>
        <w:t xml:space="preserve">                           </w:t>
      </w:r>
      <w:r w:rsidR="009F5372" w:rsidRPr="00F64CD7">
        <w:rPr>
          <w:bCs/>
        </w:rPr>
        <w:t xml:space="preserve"> </w:t>
      </w:r>
      <w:r w:rsidR="0049423B">
        <w:rPr>
          <w:bCs/>
        </w:rPr>
        <w:t xml:space="preserve">  </w:t>
      </w:r>
      <w:r w:rsidR="00025662" w:rsidRPr="00F64CD7">
        <w:rPr>
          <w:bCs/>
        </w:rPr>
        <w:t xml:space="preserve"> </w:t>
      </w:r>
      <w:r w:rsidRPr="00F64CD7">
        <w:rPr>
          <w:bCs/>
        </w:rPr>
        <w:t xml:space="preserve">№ </w:t>
      </w:r>
      <w:r w:rsidR="0015439D">
        <w:rPr>
          <w:bCs/>
        </w:rPr>
        <w:t>225</w:t>
      </w:r>
      <w:r w:rsidR="00E70E6C" w:rsidRPr="00F64CD7">
        <w:rPr>
          <w:bCs/>
        </w:rPr>
        <w:t xml:space="preserve">  </w:t>
      </w:r>
      <w:r w:rsidR="00DF3E2A" w:rsidRPr="00F64CD7">
        <w:rPr>
          <w:bCs/>
        </w:rPr>
        <w:t xml:space="preserve">                     </w:t>
      </w:r>
    </w:p>
    <w:p w:rsidR="00E70E6C" w:rsidRPr="00F64CD7" w:rsidRDefault="00E70E6C" w:rsidP="00301C73">
      <w:pPr>
        <w:spacing w:after="120"/>
        <w:jc w:val="center"/>
      </w:pPr>
      <w:r w:rsidRPr="00F64CD7">
        <w:t>с. Вишкиль</w:t>
      </w:r>
    </w:p>
    <w:p w:rsidR="00E70E6C" w:rsidRPr="00F64CD7" w:rsidRDefault="00E70E6C" w:rsidP="007240DB">
      <w:pPr>
        <w:spacing w:after="120" w:line="276" w:lineRule="auto"/>
        <w:jc w:val="center"/>
      </w:pPr>
    </w:p>
    <w:p w:rsidR="00F579DA" w:rsidRPr="00F64CD7" w:rsidRDefault="00E70E6C" w:rsidP="009A367F">
      <w:pPr>
        <w:spacing w:line="276" w:lineRule="auto"/>
        <w:jc w:val="center"/>
        <w:rPr>
          <w:b/>
          <w:bCs/>
        </w:rPr>
      </w:pPr>
      <w:r w:rsidRPr="00F64CD7">
        <w:rPr>
          <w:b/>
          <w:bCs/>
        </w:rPr>
        <w:t>О внесении изменений  в решение Вишкильской сельской Думы</w:t>
      </w:r>
      <w:r w:rsidR="00F579DA" w:rsidRPr="00F64CD7">
        <w:rPr>
          <w:b/>
          <w:bCs/>
        </w:rPr>
        <w:t xml:space="preserve"> </w:t>
      </w:r>
      <w:r w:rsidRPr="00F64CD7">
        <w:rPr>
          <w:b/>
          <w:bCs/>
        </w:rPr>
        <w:t xml:space="preserve"> №172 </w:t>
      </w:r>
    </w:p>
    <w:p w:rsidR="00E70E6C" w:rsidRPr="00F64CD7" w:rsidRDefault="00E70E6C" w:rsidP="009A367F">
      <w:pPr>
        <w:spacing w:line="276" w:lineRule="auto"/>
        <w:jc w:val="center"/>
        <w:rPr>
          <w:b/>
          <w:bCs/>
        </w:rPr>
      </w:pPr>
      <w:r w:rsidRPr="00F64CD7">
        <w:rPr>
          <w:b/>
          <w:bCs/>
        </w:rPr>
        <w:t>от 18.05.2011 года</w:t>
      </w:r>
      <w:r w:rsidR="0049423B">
        <w:rPr>
          <w:b/>
          <w:bCs/>
        </w:rPr>
        <w:t xml:space="preserve"> </w:t>
      </w:r>
      <w:r w:rsidRPr="00F64CD7">
        <w:rPr>
          <w:b/>
          <w:bCs/>
        </w:rPr>
        <w:t xml:space="preserve"> «Об     утверждении      Положения    о бюджетном </w:t>
      </w:r>
      <w:r w:rsidR="00F579DA" w:rsidRPr="00F64CD7">
        <w:rPr>
          <w:b/>
          <w:bCs/>
        </w:rPr>
        <w:t xml:space="preserve"> </w:t>
      </w:r>
      <w:r w:rsidRPr="00F64CD7">
        <w:rPr>
          <w:b/>
          <w:bCs/>
        </w:rPr>
        <w:t>процессе</w:t>
      </w:r>
      <w:r w:rsidR="00635F6F" w:rsidRPr="00F64CD7">
        <w:rPr>
          <w:b/>
          <w:bCs/>
        </w:rPr>
        <w:t xml:space="preserve"> </w:t>
      </w:r>
      <w:r w:rsidRPr="00F64CD7">
        <w:rPr>
          <w:b/>
          <w:bCs/>
        </w:rPr>
        <w:t xml:space="preserve"> в Вишкильском сельском   поселении</w:t>
      </w:r>
      <w:r w:rsidR="00F579DA" w:rsidRPr="00F64CD7">
        <w:rPr>
          <w:b/>
          <w:bCs/>
        </w:rPr>
        <w:t xml:space="preserve"> </w:t>
      </w:r>
      <w:r w:rsidRPr="00F64CD7">
        <w:rPr>
          <w:b/>
          <w:bCs/>
        </w:rPr>
        <w:t xml:space="preserve"> Котельничского района Кировской области»</w:t>
      </w:r>
    </w:p>
    <w:p w:rsidR="00E70E6C" w:rsidRPr="00F64CD7" w:rsidRDefault="00E70E6C" w:rsidP="007240DB">
      <w:pPr>
        <w:jc w:val="both"/>
        <w:rPr>
          <w:b/>
          <w:bCs/>
        </w:rPr>
      </w:pPr>
    </w:p>
    <w:p w:rsidR="004C0E31" w:rsidRPr="00F64CD7" w:rsidRDefault="004C0E31" w:rsidP="007240DB">
      <w:pPr>
        <w:jc w:val="both"/>
        <w:rPr>
          <w:b/>
          <w:bCs/>
        </w:rPr>
      </w:pPr>
    </w:p>
    <w:p w:rsidR="00E70E6C" w:rsidRPr="00F64CD7" w:rsidRDefault="00E70E6C" w:rsidP="009A367F">
      <w:pPr>
        <w:spacing w:line="276" w:lineRule="auto"/>
        <w:rPr>
          <w:spacing w:val="-1"/>
        </w:rPr>
      </w:pPr>
      <w:r w:rsidRPr="00F64CD7">
        <w:rPr>
          <w:spacing w:val="-1"/>
        </w:rPr>
        <w:t xml:space="preserve">       </w:t>
      </w:r>
      <w:r w:rsidR="00735E50" w:rsidRPr="00F64CD7">
        <w:t xml:space="preserve">В соответствие  Федеральным  законом  от </w:t>
      </w:r>
      <w:r w:rsidR="009E62B8">
        <w:t>28.06.2021 № 228-</w:t>
      </w:r>
      <w:r w:rsidR="00735E50" w:rsidRPr="00F64CD7">
        <w:t>ФЗ «</w:t>
      </w:r>
      <w:r w:rsidR="003720A7">
        <w:t>О внесении  изменений в Б</w:t>
      </w:r>
      <w:r w:rsidR="009E62B8">
        <w:t>юджетный кодекс Российской Федерации и приостановлении действия отдельных положений Бюджетного кодекса Российск</w:t>
      </w:r>
      <w:r w:rsidR="003720A7">
        <w:t>о</w:t>
      </w:r>
      <w:r w:rsidR="009E62B8">
        <w:t>й Федерации»</w:t>
      </w:r>
      <w:r w:rsidR="002F2551" w:rsidRPr="00F64CD7">
        <w:t xml:space="preserve">, с целью приведения Положения о бюджетном процессе в Вишкильском сельском поселении Котельничского района Кировской области в соответствие с действующим законодательством </w:t>
      </w:r>
      <w:r w:rsidRPr="00F64CD7">
        <w:t>Вишкильская сельская Дума  РЕШИЛА:</w:t>
      </w:r>
      <w:r w:rsidRPr="00F64CD7">
        <w:rPr>
          <w:spacing w:val="-1"/>
        </w:rPr>
        <w:t xml:space="preserve">   </w:t>
      </w:r>
    </w:p>
    <w:p w:rsidR="00E70E6C" w:rsidRDefault="00E70E6C" w:rsidP="009A367F">
      <w:pPr>
        <w:spacing w:line="276" w:lineRule="auto"/>
        <w:ind w:firstLine="708"/>
      </w:pPr>
      <w:r w:rsidRPr="00F64CD7">
        <w:rPr>
          <w:spacing w:val="-1"/>
        </w:rPr>
        <w:t>1.</w:t>
      </w:r>
      <w:r w:rsidR="009E62B8">
        <w:rPr>
          <w:spacing w:val="-1"/>
        </w:rPr>
        <w:t xml:space="preserve"> </w:t>
      </w:r>
      <w:r w:rsidR="00610B15" w:rsidRPr="00F64CD7">
        <w:rPr>
          <w:spacing w:val="-1"/>
        </w:rPr>
        <w:t xml:space="preserve">В Положение  о </w:t>
      </w:r>
      <w:r w:rsidR="00610B15" w:rsidRPr="00F64CD7">
        <w:t xml:space="preserve"> бюджетном процессе в Вишкильском сельском  поселении Котельничского района Кировской области, утвержденное решением </w:t>
      </w:r>
      <w:r w:rsidRPr="00F64CD7">
        <w:rPr>
          <w:spacing w:val="-1"/>
        </w:rPr>
        <w:t xml:space="preserve"> </w:t>
      </w:r>
      <w:r w:rsidRPr="00F64CD7">
        <w:t xml:space="preserve">Вишкильской сельской Думы </w:t>
      </w:r>
      <w:r w:rsidR="00E66F48" w:rsidRPr="00F64CD7">
        <w:t xml:space="preserve"> от 18.05.2011 </w:t>
      </w:r>
      <w:r w:rsidRPr="00F64CD7">
        <w:t xml:space="preserve"> </w:t>
      </w:r>
      <w:r w:rsidR="00E66F48" w:rsidRPr="00F64CD7">
        <w:t xml:space="preserve"> №172  </w:t>
      </w:r>
      <w:proofErr w:type="gramStart"/>
      <w:r w:rsidRPr="00F64CD7">
        <w:t xml:space="preserve">( </w:t>
      </w:r>
      <w:proofErr w:type="gramEnd"/>
      <w:r w:rsidRPr="00F64CD7">
        <w:t>далее - Положение)</w:t>
      </w:r>
      <w:r w:rsidR="00685153" w:rsidRPr="00F64CD7">
        <w:t xml:space="preserve"> </w:t>
      </w:r>
      <w:r w:rsidR="00610B15" w:rsidRPr="00F64CD7">
        <w:t>внести  следующие  изменения</w:t>
      </w:r>
      <w:r w:rsidRPr="00F64CD7">
        <w:t>:</w:t>
      </w:r>
    </w:p>
    <w:p w:rsidR="009E62B8" w:rsidRDefault="003720A7" w:rsidP="009A367F">
      <w:pPr>
        <w:pStyle w:val="a6"/>
        <w:shd w:val="clear" w:color="auto" w:fill="FFFFFF"/>
        <w:spacing w:before="168" w:beforeAutospacing="0" w:after="0" w:afterAutospacing="0" w:line="276" w:lineRule="auto"/>
        <w:ind w:firstLine="540"/>
        <w:rPr>
          <w:color w:val="000000"/>
        </w:rPr>
      </w:pPr>
      <w:r>
        <w:rPr>
          <w:color w:val="000000"/>
        </w:rPr>
        <w:t>1.1.</w:t>
      </w:r>
      <w:r w:rsidR="009E62B8">
        <w:rPr>
          <w:color w:val="000000"/>
        </w:rPr>
        <w:t xml:space="preserve"> в пункте 2 статьи 40</w:t>
      </w:r>
      <w:r w:rsidR="009A367F">
        <w:rPr>
          <w:color w:val="000000"/>
        </w:rPr>
        <w:t xml:space="preserve"> Положения</w:t>
      </w:r>
      <w:r w:rsidR="009E62B8">
        <w:rPr>
          <w:color w:val="000000"/>
        </w:rPr>
        <w:t>:</w:t>
      </w:r>
    </w:p>
    <w:p w:rsidR="009E62B8" w:rsidRDefault="009E62B8" w:rsidP="009A367F">
      <w:pPr>
        <w:pStyle w:val="a6"/>
        <w:shd w:val="clear" w:color="auto" w:fill="FFFFFF"/>
        <w:spacing w:before="168" w:beforeAutospacing="0" w:after="0" w:afterAutospacing="0" w:line="276" w:lineRule="auto"/>
        <w:ind w:firstLine="540"/>
        <w:rPr>
          <w:color w:val="000000"/>
        </w:rPr>
      </w:pPr>
      <w:r>
        <w:rPr>
          <w:color w:val="000000"/>
        </w:rPr>
        <w:t>а) </w:t>
      </w:r>
      <w:hyperlink r:id="rId7" w:history="1">
        <w:r>
          <w:rPr>
            <w:rStyle w:val="a3"/>
            <w:color w:val="1A0DAB"/>
          </w:rPr>
          <w:t>дополнить</w:t>
        </w:r>
      </w:hyperlink>
      <w:r>
        <w:rPr>
          <w:color w:val="000000"/>
        </w:rPr>
        <w:t> новым абзацем третьим следующего содержания:</w:t>
      </w:r>
    </w:p>
    <w:p w:rsidR="009E62B8" w:rsidRDefault="009E62B8" w:rsidP="009A367F">
      <w:pPr>
        <w:pStyle w:val="a6"/>
        <w:shd w:val="clear" w:color="auto" w:fill="FFFFFF"/>
        <w:spacing w:before="168" w:beforeAutospacing="0" w:after="0" w:afterAutospacing="0" w:line="276" w:lineRule="auto"/>
        <w:ind w:firstLine="540"/>
        <w:rPr>
          <w:color w:val="000000"/>
        </w:rPr>
      </w:pPr>
      <w:r>
        <w:rPr>
          <w:color w:val="000000"/>
        </w:rPr>
        <w:t>"</w:t>
      </w:r>
      <w:proofErr w:type="gramStart"/>
      <w:r>
        <w:rPr>
          <w:color w:val="000000"/>
        </w:rPr>
        <w:t>документах</w:t>
      </w:r>
      <w:proofErr w:type="gramEnd"/>
      <w:r>
        <w:rPr>
          <w:color w:val="000000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достижению;";</w:t>
      </w:r>
    </w:p>
    <w:p w:rsidR="009E62B8" w:rsidRDefault="009E62B8" w:rsidP="009A367F">
      <w:pPr>
        <w:pStyle w:val="a6"/>
        <w:shd w:val="clear" w:color="auto" w:fill="FFFFFF"/>
        <w:spacing w:before="168" w:beforeAutospacing="0" w:after="0" w:afterAutospacing="0" w:line="276" w:lineRule="auto"/>
        <w:ind w:firstLine="540"/>
        <w:rPr>
          <w:color w:val="000000"/>
        </w:rPr>
      </w:pPr>
      <w:r>
        <w:rPr>
          <w:color w:val="000000"/>
        </w:rPr>
        <w:t>б) </w:t>
      </w:r>
      <w:hyperlink r:id="rId8" w:history="1">
        <w:r>
          <w:rPr>
            <w:rStyle w:val="a3"/>
            <w:color w:val="1A0DAB"/>
          </w:rPr>
          <w:t>абзацы третий</w:t>
        </w:r>
      </w:hyperlink>
      <w:r>
        <w:rPr>
          <w:color w:val="000000"/>
        </w:rPr>
        <w:t> - </w:t>
      </w:r>
      <w:hyperlink r:id="rId9" w:history="1">
        <w:r>
          <w:rPr>
            <w:rStyle w:val="a3"/>
            <w:color w:val="1A0DAB"/>
          </w:rPr>
          <w:t>седьмой</w:t>
        </w:r>
      </w:hyperlink>
      <w:r>
        <w:rPr>
          <w:color w:val="000000"/>
        </w:rPr>
        <w:t> </w:t>
      </w:r>
      <w:r w:rsidR="009A367F">
        <w:rPr>
          <w:color w:val="000000"/>
        </w:rPr>
        <w:t xml:space="preserve"> </w:t>
      </w:r>
      <w:r>
        <w:rPr>
          <w:color w:val="000000"/>
        </w:rPr>
        <w:t>считать соответственно абзацами четвертым - восьмым;</w:t>
      </w:r>
    </w:p>
    <w:p w:rsidR="009E62B8" w:rsidRPr="00F64CD7" w:rsidRDefault="009E62B8" w:rsidP="009A367F">
      <w:pPr>
        <w:spacing w:line="276" w:lineRule="auto"/>
        <w:ind w:firstLine="708"/>
      </w:pPr>
    </w:p>
    <w:p w:rsidR="00E70E6C" w:rsidRPr="00F64CD7" w:rsidRDefault="007240DB" w:rsidP="009A367F">
      <w:pPr>
        <w:spacing w:line="276" w:lineRule="auto"/>
        <w:ind w:firstLine="708"/>
      </w:pPr>
      <w:r w:rsidRPr="00F64CD7">
        <w:t xml:space="preserve">2. </w:t>
      </w:r>
      <w:r w:rsidR="00E70E6C" w:rsidRPr="00F64CD7">
        <w:t>Настоящее решение опубликовать (обнародовать) в «Информационном бюллетене» В</w:t>
      </w:r>
      <w:r w:rsidR="006E7C0E" w:rsidRPr="00F64CD7">
        <w:t>ишкильского сельского поселения и на официальном  сайте  Котельничский муниципальный  район.</w:t>
      </w:r>
    </w:p>
    <w:p w:rsidR="006E7C0E" w:rsidRPr="00F64CD7" w:rsidRDefault="006E7C0E" w:rsidP="009A367F">
      <w:pPr>
        <w:spacing w:line="276" w:lineRule="auto"/>
        <w:ind w:firstLine="708"/>
      </w:pPr>
      <w:r w:rsidRPr="00F64CD7">
        <w:t>3. Решение вступа</w:t>
      </w:r>
      <w:r w:rsidR="00025662" w:rsidRPr="00F64CD7">
        <w:t>ет  в силу в соответствие   действующим законодательством</w:t>
      </w:r>
      <w:r w:rsidR="00FC244C" w:rsidRPr="00F64CD7">
        <w:t>.</w:t>
      </w:r>
    </w:p>
    <w:p w:rsidR="00E70E6C" w:rsidRPr="00F64CD7" w:rsidRDefault="00E70E6C" w:rsidP="007240DB">
      <w:pPr>
        <w:jc w:val="both"/>
      </w:pPr>
    </w:p>
    <w:p w:rsidR="00F579DA" w:rsidRPr="00F64CD7" w:rsidRDefault="00F579DA" w:rsidP="007240DB">
      <w:pPr>
        <w:jc w:val="both"/>
      </w:pPr>
    </w:p>
    <w:p w:rsidR="00F64CD7" w:rsidRPr="00F64CD7" w:rsidRDefault="00E70E6C" w:rsidP="007240DB">
      <w:pPr>
        <w:jc w:val="both"/>
      </w:pPr>
      <w:r w:rsidRPr="00F64CD7">
        <w:t xml:space="preserve">Глава </w:t>
      </w:r>
    </w:p>
    <w:p w:rsidR="00F64CD7" w:rsidRPr="00F64CD7" w:rsidRDefault="00E70E6C" w:rsidP="00F64CD7">
      <w:r w:rsidRPr="00F64CD7">
        <w:t>Вишкильского</w:t>
      </w:r>
      <w:r w:rsidR="00F64CD7" w:rsidRPr="00F64CD7">
        <w:t xml:space="preserve">  </w:t>
      </w:r>
      <w:r w:rsidRPr="00F64CD7">
        <w:t xml:space="preserve">сельского поселения           </w:t>
      </w:r>
      <w:r w:rsidR="00F64CD7" w:rsidRPr="00F64CD7">
        <w:t xml:space="preserve">                             </w:t>
      </w:r>
      <w:r w:rsidR="0049423B">
        <w:t xml:space="preserve">                         </w:t>
      </w:r>
      <w:r w:rsidR="00F64CD7" w:rsidRPr="00F64CD7">
        <w:t xml:space="preserve">   С.С.Гуцу</w:t>
      </w:r>
    </w:p>
    <w:p w:rsidR="001244DA" w:rsidRPr="00F64CD7" w:rsidRDefault="001244DA" w:rsidP="001D5D3C">
      <w:pPr>
        <w:spacing w:line="276" w:lineRule="auto"/>
        <w:ind w:firstLine="567"/>
        <w:jc w:val="both"/>
      </w:pPr>
    </w:p>
    <w:p w:rsidR="001244DA" w:rsidRPr="00F64CD7" w:rsidRDefault="001244DA" w:rsidP="001D5D3C">
      <w:pPr>
        <w:spacing w:line="276" w:lineRule="auto"/>
        <w:ind w:firstLine="567"/>
        <w:jc w:val="both"/>
      </w:pPr>
    </w:p>
    <w:p w:rsidR="001D5D3C" w:rsidRPr="009A367F" w:rsidRDefault="00F704A5" w:rsidP="001244DA">
      <w:pPr>
        <w:spacing w:line="276" w:lineRule="auto"/>
        <w:jc w:val="both"/>
        <w:rPr>
          <w:sz w:val="22"/>
          <w:szCs w:val="22"/>
        </w:rPr>
      </w:pPr>
      <w:r w:rsidRPr="009A367F">
        <w:rPr>
          <w:sz w:val="22"/>
          <w:szCs w:val="22"/>
        </w:rPr>
        <w:t>Правовая  экспертиза проведена</w:t>
      </w:r>
      <w:r w:rsidR="00025662" w:rsidRPr="009A367F">
        <w:rPr>
          <w:sz w:val="22"/>
          <w:szCs w:val="22"/>
        </w:rPr>
        <w:t>:</w:t>
      </w:r>
    </w:p>
    <w:sectPr w:rsidR="001D5D3C" w:rsidRPr="009A367F" w:rsidSect="00B6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DE8"/>
    <w:multiLevelType w:val="hybridMultilevel"/>
    <w:tmpl w:val="1DE68B1C"/>
    <w:lvl w:ilvl="0" w:tplc="4E84897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73"/>
    <w:rsid w:val="00016782"/>
    <w:rsid w:val="00021A44"/>
    <w:rsid w:val="00025662"/>
    <w:rsid w:val="000323D6"/>
    <w:rsid w:val="00082A9A"/>
    <w:rsid w:val="000C1E2B"/>
    <w:rsid w:val="000D7A2F"/>
    <w:rsid w:val="001244DA"/>
    <w:rsid w:val="00151CA3"/>
    <w:rsid w:val="0015439D"/>
    <w:rsid w:val="00161568"/>
    <w:rsid w:val="001644D9"/>
    <w:rsid w:val="00167A86"/>
    <w:rsid w:val="00182080"/>
    <w:rsid w:val="00183787"/>
    <w:rsid w:val="001906F2"/>
    <w:rsid w:val="001A5265"/>
    <w:rsid w:val="001A581A"/>
    <w:rsid w:val="001B01DC"/>
    <w:rsid w:val="001B71E0"/>
    <w:rsid w:val="001D013E"/>
    <w:rsid w:val="001D5D3C"/>
    <w:rsid w:val="001F41BD"/>
    <w:rsid w:val="00201FCB"/>
    <w:rsid w:val="00204DBF"/>
    <w:rsid w:val="00217D67"/>
    <w:rsid w:val="0025392F"/>
    <w:rsid w:val="0026412E"/>
    <w:rsid w:val="0029315D"/>
    <w:rsid w:val="00293464"/>
    <w:rsid w:val="002A3077"/>
    <w:rsid w:val="002C0F33"/>
    <w:rsid w:val="002D46B6"/>
    <w:rsid w:val="002D726E"/>
    <w:rsid w:val="002D7445"/>
    <w:rsid w:val="002F2551"/>
    <w:rsid w:val="00301C73"/>
    <w:rsid w:val="00302E95"/>
    <w:rsid w:val="003126DC"/>
    <w:rsid w:val="00314C93"/>
    <w:rsid w:val="00317F5D"/>
    <w:rsid w:val="003343AF"/>
    <w:rsid w:val="00343DA8"/>
    <w:rsid w:val="00364C7E"/>
    <w:rsid w:val="0036791B"/>
    <w:rsid w:val="00371CFE"/>
    <w:rsid w:val="003720A7"/>
    <w:rsid w:val="003737A8"/>
    <w:rsid w:val="00387A3D"/>
    <w:rsid w:val="003A4AE8"/>
    <w:rsid w:val="003C265A"/>
    <w:rsid w:val="003E568F"/>
    <w:rsid w:val="003F277D"/>
    <w:rsid w:val="004133E4"/>
    <w:rsid w:val="0041515A"/>
    <w:rsid w:val="004267E6"/>
    <w:rsid w:val="00436CF4"/>
    <w:rsid w:val="0043725F"/>
    <w:rsid w:val="00437688"/>
    <w:rsid w:val="00452268"/>
    <w:rsid w:val="00467FDE"/>
    <w:rsid w:val="00486251"/>
    <w:rsid w:val="0049088B"/>
    <w:rsid w:val="0049423B"/>
    <w:rsid w:val="004B5E3B"/>
    <w:rsid w:val="004B65FC"/>
    <w:rsid w:val="004C0B88"/>
    <w:rsid w:val="004C0E31"/>
    <w:rsid w:val="004D034F"/>
    <w:rsid w:val="004F45A6"/>
    <w:rsid w:val="005347FC"/>
    <w:rsid w:val="005424A8"/>
    <w:rsid w:val="00543F2B"/>
    <w:rsid w:val="00553077"/>
    <w:rsid w:val="00574160"/>
    <w:rsid w:val="005747F7"/>
    <w:rsid w:val="005766B3"/>
    <w:rsid w:val="005A3979"/>
    <w:rsid w:val="005B1031"/>
    <w:rsid w:val="005C5CE6"/>
    <w:rsid w:val="005D0E80"/>
    <w:rsid w:val="005D6E3D"/>
    <w:rsid w:val="005F4244"/>
    <w:rsid w:val="0060337A"/>
    <w:rsid w:val="00610B15"/>
    <w:rsid w:val="00615568"/>
    <w:rsid w:val="0062583A"/>
    <w:rsid w:val="00635F6F"/>
    <w:rsid w:val="00647E3D"/>
    <w:rsid w:val="00661EB1"/>
    <w:rsid w:val="00685153"/>
    <w:rsid w:val="00696A15"/>
    <w:rsid w:val="006A13F7"/>
    <w:rsid w:val="006B1141"/>
    <w:rsid w:val="006D0AE9"/>
    <w:rsid w:val="006E100A"/>
    <w:rsid w:val="006E7C0E"/>
    <w:rsid w:val="006F08D1"/>
    <w:rsid w:val="006F1B85"/>
    <w:rsid w:val="006F21EA"/>
    <w:rsid w:val="00704C1B"/>
    <w:rsid w:val="007240DB"/>
    <w:rsid w:val="00735E50"/>
    <w:rsid w:val="00750817"/>
    <w:rsid w:val="007A6A8D"/>
    <w:rsid w:val="007B1996"/>
    <w:rsid w:val="007D20D5"/>
    <w:rsid w:val="007D60B4"/>
    <w:rsid w:val="007D7C01"/>
    <w:rsid w:val="008310F5"/>
    <w:rsid w:val="00835E10"/>
    <w:rsid w:val="00851F1E"/>
    <w:rsid w:val="00865DBB"/>
    <w:rsid w:val="00871C7A"/>
    <w:rsid w:val="008800BE"/>
    <w:rsid w:val="00884EEC"/>
    <w:rsid w:val="008C335C"/>
    <w:rsid w:val="008D6F4A"/>
    <w:rsid w:val="008E0C15"/>
    <w:rsid w:val="00912B66"/>
    <w:rsid w:val="0093172B"/>
    <w:rsid w:val="00933EE4"/>
    <w:rsid w:val="009574A3"/>
    <w:rsid w:val="00981019"/>
    <w:rsid w:val="00991F34"/>
    <w:rsid w:val="00992C07"/>
    <w:rsid w:val="009932C9"/>
    <w:rsid w:val="00994344"/>
    <w:rsid w:val="009A1D0E"/>
    <w:rsid w:val="009A367F"/>
    <w:rsid w:val="009D198D"/>
    <w:rsid w:val="009D7AEF"/>
    <w:rsid w:val="009E3917"/>
    <w:rsid w:val="009E62B8"/>
    <w:rsid w:val="009F345B"/>
    <w:rsid w:val="009F5372"/>
    <w:rsid w:val="009F6088"/>
    <w:rsid w:val="00A06145"/>
    <w:rsid w:val="00A118E1"/>
    <w:rsid w:val="00A16D53"/>
    <w:rsid w:val="00A43C41"/>
    <w:rsid w:val="00A44147"/>
    <w:rsid w:val="00A4565B"/>
    <w:rsid w:val="00A50672"/>
    <w:rsid w:val="00A5108D"/>
    <w:rsid w:val="00A71DF0"/>
    <w:rsid w:val="00A94E65"/>
    <w:rsid w:val="00AC3EC7"/>
    <w:rsid w:val="00AE122F"/>
    <w:rsid w:val="00B00520"/>
    <w:rsid w:val="00B11295"/>
    <w:rsid w:val="00B22A76"/>
    <w:rsid w:val="00B31AFD"/>
    <w:rsid w:val="00B41DE3"/>
    <w:rsid w:val="00B46639"/>
    <w:rsid w:val="00B51204"/>
    <w:rsid w:val="00B66735"/>
    <w:rsid w:val="00B75791"/>
    <w:rsid w:val="00B95F39"/>
    <w:rsid w:val="00B962C7"/>
    <w:rsid w:val="00BC1E60"/>
    <w:rsid w:val="00BC2343"/>
    <w:rsid w:val="00BD1073"/>
    <w:rsid w:val="00BD2552"/>
    <w:rsid w:val="00BD3F85"/>
    <w:rsid w:val="00BD765C"/>
    <w:rsid w:val="00BE4C1D"/>
    <w:rsid w:val="00BF21CB"/>
    <w:rsid w:val="00C16CA6"/>
    <w:rsid w:val="00C20375"/>
    <w:rsid w:val="00C27DA5"/>
    <w:rsid w:val="00C30E62"/>
    <w:rsid w:val="00C311FE"/>
    <w:rsid w:val="00C3122C"/>
    <w:rsid w:val="00C42C4B"/>
    <w:rsid w:val="00C64DB1"/>
    <w:rsid w:val="00C7483A"/>
    <w:rsid w:val="00C86A4B"/>
    <w:rsid w:val="00C92E76"/>
    <w:rsid w:val="00CA135F"/>
    <w:rsid w:val="00CD2E1B"/>
    <w:rsid w:val="00CE62B5"/>
    <w:rsid w:val="00D22131"/>
    <w:rsid w:val="00D500FF"/>
    <w:rsid w:val="00D674A5"/>
    <w:rsid w:val="00D82F6D"/>
    <w:rsid w:val="00D87544"/>
    <w:rsid w:val="00D96BEC"/>
    <w:rsid w:val="00DC282D"/>
    <w:rsid w:val="00DC723F"/>
    <w:rsid w:val="00DD5689"/>
    <w:rsid w:val="00DE5B3A"/>
    <w:rsid w:val="00DF3E2A"/>
    <w:rsid w:val="00E01F0F"/>
    <w:rsid w:val="00E14815"/>
    <w:rsid w:val="00E2062A"/>
    <w:rsid w:val="00E31C61"/>
    <w:rsid w:val="00E36852"/>
    <w:rsid w:val="00E565EE"/>
    <w:rsid w:val="00E642E6"/>
    <w:rsid w:val="00E66F48"/>
    <w:rsid w:val="00E66FE4"/>
    <w:rsid w:val="00E70E6C"/>
    <w:rsid w:val="00E75980"/>
    <w:rsid w:val="00E778D5"/>
    <w:rsid w:val="00E945BC"/>
    <w:rsid w:val="00EC15FE"/>
    <w:rsid w:val="00EE55F3"/>
    <w:rsid w:val="00EE57A2"/>
    <w:rsid w:val="00EF0DF2"/>
    <w:rsid w:val="00EF3E9E"/>
    <w:rsid w:val="00EF6B3B"/>
    <w:rsid w:val="00F0719E"/>
    <w:rsid w:val="00F12C80"/>
    <w:rsid w:val="00F15DB1"/>
    <w:rsid w:val="00F272EB"/>
    <w:rsid w:val="00F35E03"/>
    <w:rsid w:val="00F538A6"/>
    <w:rsid w:val="00F56CD4"/>
    <w:rsid w:val="00F579DA"/>
    <w:rsid w:val="00F64CD7"/>
    <w:rsid w:val="00F704A5"/>
    <w:rsid w:val="00F7392A"/>
    <w:rsid w:val="00F849E2"/>
    <w:rsid w:val="00F951A3"/>
    <w:rsid w:val="00FA075F"/>
    <w:rsid w:val="00FA53A5"/>
    <w:rsid w:val="00FA5960"/>
    <w:rsid w:val="00FC244C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43725F"/>
    <w:rPr>
      <w:color w:val="0000FF"/>
      <w:u w:val="single"/>
    </w:rPr>
  </w:style>
  <w:style w:type="paragraph" w:customStyle="1" w:styleId="consplusnormal0">
    <w:name w:val="consplusnormal"/>
    <w:basedOn w:val="a"/>
    <w:rsid w:val="005B1031"/>
    <w:pPr>
      <w:spacing w:before="100" w:beforeAutospacing="1" w:after="100" w:afterAutospacing="1"/>
    </w:pPr>
  </w:style>
  <w:style w:type="character" w:customStyle="1" w:styleId="blk">
    <w:name w:val="blk"/>
    <w:basedOn w:val="a0"/>
    <w:rsid w:val="004F45A6"/>
  </w:style>
  <w:style w:type="paragraph" w:styleId="a4">
    <w:name w:val="Body Text"/>
    <w:basedOn w:val="a"/>
    <w:link w:val="a5"/>
    <w:unhideWhenUsed/>
    <w:rsid w:val="00EF6B3B"/>
    <w:pPr>
      <w:widowControl w:val="0"/>
      <w:suppressAutoHyphens/>
      <w:spacing w:after="120"/>
    </w:pPr>
    <w:rPr>
      <w:rFonts w:eastAsia="Arial Unicode MS"/>
      <w:kern w:val="2"/>
      <w:lang w:eastAsia="en-US"/>
    </w:rPr>
  </w:style>
  <w:style w:type="character" w:customStyle="1" w:styleId="a5">
    <w:name w:val="Основной текст Знак"/>
    <w:basedOn w:val="a0"/>
    <w:link w:val="a4"/>
    <w:rsid w:val="00EF6B3B"/>
    <w:rPr>
      <w:rFonts w:ascii="Times New Roman" w:eastAsia="Arial Unicode MS" w:hAnsi="Times New Roman"/>
      <w:kern w:val="2"/>
      <w:sz w:val="24"/>
      <w:szCs w:val="24"/>
      <w:lang w:eastAsia="en-US"/>
    </w:rPr>
  </w:style>
  <w:style w:type="paragraph" w:customStyle="1" w:styleId="ConsNormal">
    <w:name w:val="ConsNormal"/>
    <w:rsid w:val="001B71E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s15">
    <w:name w:val="s_15"/>
    <w:basedOn w:val="a"/>
    <w:rsid w:val="001B71E0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9E3917"/>
    <w:pPr>
      <w:spacing w:before="100" w:beforeAutospacing="1" w:after="100" w:afterAutospacing="1"/>
    </w:pPr>
  </w:style>
  <w:style w:type="paragraph" w:customStyle="1" w:styleId="dt-p">
    <w:name w:val="dt-p"/>
    <w:basedOn w:val="a"/>
    <w:rsid w:val="009E3917"/>
    <w:pPr>
      <w:spacing w:before="100" w:beforeAutospacing="1" w:after="100" w:afterAutospacing="1"/>
    </w:pPr>
  </w:style>
  <w:style w:type="character" w:customStyle="1" w:styleId="dt-m">
    <w:name w:val="dt-m"/>
    <w:basedOn w:val="a0"/>
    <w:rsid w:val="009E3917"/>
  </w:style>
  <w:style w:type="character" w:customStyle="1" w:styleId="dt-r">
    <w:name w:val="dt-r"/>
    <w:basedOn w:val="a0"/>
    <w:rsid w:val="00B22A76"/>
  </w:style>
  <w:style w:type="paragraph" w:customStyle="1" w:styleId="dt-n">
    <w:name w:val="dt-n"/>
    <w:basedOn w:val="a"/>
    <w:rsid w:val="00B75791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3737A8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3737A8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43725F"/>
    <w:rPr>
      <w:color w:val="0000FF"/>
      <w:u w:val="single"/>
    </w:rPr>
  </w:style>
  <w:style w:type="paragraph" w:customStyle="1" w:styleId="consplusnormal0">
    <w:name w:val="consplusnormal"/>
    <w:basedOn w:val="a"/>
    <w:rsid w:val="005B1031"/>
    <w:pPr>
      <w:spacing w:before="100" w:beforeAutospacing="1" w:after="100" w:afterAutospacing="1"/>
    </w:pPr>
  </w:style>
  <w:style w:type="character" w:customStyle="1" w:styleId="blk">
    <w:name w:val="blk"/>
    <w:basedOn w:val="a0"/>
    <w:rsid w:val="004F45A6"/>
  </w:style>
  <w:style w:type="paragraph" w:styleId="a4">
    <w:name w:val="Body Text"/>
    <w:basedOn w:val="a"/>
    <w:link w:val="a5"/>
    <w:unhideWhenUsed/>
    <w:rsid w:val="00EF6B3B"/>
    <w:pPr>
      <w:widowControl w:val="0"/>
      <w:suppressAutoHyphens/>
      <w:spacing w:after="120"/>
    </w:pPr>
    <w:rPr>
      <w:rFonts w:eastAsia="Arial Unicode MS"/>
      <w:kern w:val="2"/>
      <w:lang w:eastAsia="en-US"/>
    </w:rPr>
  </w:style>
  <w:style w:type="character" w:customStyle="1" w:styleId="a5">
    <w:name w:val="Основной текст Знак"/>
    <w:basedOn w:val="a0"/>
    <w:link w:val="a4"/>
    <w:rsid w:val="00EF6B3B"/>
    <w:rPr>
      <w:rFonts w:ascii="Times New Roman" w:eastAsia="Arial Unicode MS" w:hAnsi="Times New Roman"/>
      <w:kern w:val="2"/>
      <w:sz w:val="24"/>
      <w:szCs w:val="24"/>
      <w:lang w:eastAsia="en-US"/>
    </w:rPr>
  </w:style>
  <w:style w:type="paragraph" w:customStyle="1" w:styleId="ConsNormal">
    <w:name w:val="ConsNormal"/>
    <w:rsid w:val="001B71E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s15">
    <w:name w:val="s_15"/>
    <w:basedOn w:val="a"/>
    <w:rsid w:val="001B71E0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9E3917"/>
    <w:pPr>
      <w:spacing w:before="100" w:beforeAutospacing="1" w:after="100" w:afterAutospacing="1"/>
    </w:pPr>
  </w:style>
  <w:style w:type="paragraph" w:customStyle="1" w:styleId="dt-p">
    <w:name w:val="dt-p"/>
    <w:basedOn w:val="a"/>
    <w:rsid w:val="009E3917"/>
    <w:pPr>
      <w:spacing w:before="100" w:beforeAutospacing="1" w:after="100" w:afterAutospacing="1"/>
    </w:pPr>
  </w:style>
  <w:style w:type="character" w:customStyle="1" w:styleId="dt-m">
    <w:name w:val="dt-m"/>
    <w:basedOn w:val="a0"/>
    <w:rsid w:val="009E3917"/>
  </w:style>
  <w:style w:type="character" w:customStyle="1" w:styleId="dt-r">
    <w:name w:val="dt-r"/>
    <w:basedOn w:val="a0"/>
    <w:rsid w:val="00B22A76"/>
  </w:style>
  <w:style w:type="paragraph" w:customStyle="1" w:styleId="dt-n">
    <w:name w:val="dt-n"/>
    <w:basedOn w:val="a"/>
    <w:rsid w:val="00B75791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3737A8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3737A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350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486/3d0cac60971a511280cbba229d9b6329c07731f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88486/3d0cac60971a511280cbba229d9b6329c07731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8486/3d0cac60971a511280cbba229d9b6329c07731f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5420-F46F-4C61-83EF-B1D717BB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2022-04-18T05:58:00Z</cp:lastPrinted>
  <dcterms:created xsi:type="dcterms:W3CDTF">2022-12-29T12:19:00Z</dcterms:created>
  <dcterms:modified xsi:type="dcterms:W3CDTF">2022-12-29T12:19:00Z</dcterms:modified>
</cp:coreProperties>
</file>